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51B7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6A41C500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82F8403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1E86053" w14:textId="77777777" w:rsidR="00D45072" w:rsidRPr="002F605A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AC42618" w14:textId="64C49A3B" w:rsidR="00D45072" w:rsidRPr="002F605A" w:rsidRDefault="00454D67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F605A">
        <w:rPr>
          <w:rFonts w:ascii="GHEA Grapalat" w:hAnsi="GHEA Grapalat" w:cs="Sylfaen"/>
          <w:sz w:val="20"/>
          <w:lang w:val="hy-AM"/>
        </w:rPr>
        <w:t>«Հայաստանի պատմության թանգարան» ՊՈԱԿ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-ը 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8C624C" w:rsidRPr="002F605A">
        <w:rPr>
          <w:rFonts w:ascii="GHEA Grapalat" w:hAnsi="GHEA Grapalat" w:cs="Sylfaen"/>
          <w:sz w:val="20"/>
          <w:lang w:val="hy-AM"/>
        </w:rPr>
        <w:t xml:space="preserve">անվտանգության ապահովման ծառայությունների 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5E5B7D" w:rsidRPr="002F605A">
        <w:rPr>
          <w:rFonts w:ascii="GHEA Grapalat" w:hAnsi="GHEA Grapalat" w:cs="Sylfaen"/>
          <w:sz w:val="20"/>
          <w:lang w:val="af-ZA"/>
        </w:rPr>
        <w:t xml:space="preserve">N ՀԱՊ-ԳՀԾՁԲ-2026/01-02 </w:t>
      </w:r>
      <w:r w:rsidR="008510B8" w:rsidRPr="002F605A">
        <w:rPr>
          <w:rFonts w:ascii="GHEA Grapalat" w:hAnsi="GHEA Grapalat" w:cs="Sylfaen"/>
          <w:sz w:val="20"/>
          <w:lang w:val="af-ZA"/>
        </w:rPr>
        <w:t xml:space="preserve"> </w:t>
      </w:r>
      <w:r w:rsidR="00D06EDD" w:rsidRPr="002F605A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5E5B7D" w:rsidRPr="002F605A">
        <w:rPr>
          <w:rFonts w:ascii="GHEA Grapalat" w:hAnsi="GHEA Grapalat" w:cs="Sylfaen"/>
          <w:sz w:val="20"/>
          <w:lang w:val="af-ZA"/>
        </w:rPr>
        <w:t>20 փետրվարի 2026թ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 կնքված </w:t>
      </w:r>
      <w:r w:rsidR="005E5B7D" w:rsidRPr="002F605A">
        <w:rPr>
          <w:rFonts w:ascii="GHEA Grapalat" w:hAnsi="GHEA Grapalat" w:cs="Sylfaen"/>
          <w:sz w:val="20"/>
          <w:lang w:val="af-ZA"/>
        </w:rPr>
        <w:t>N ՀԱՊ-ԳՀԾՁԲ-2026/01-02</w:t>
      </w:r>
      <w:r w:rsidR="00801BFB" w:rsidRPr="002F605A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2F605A">
        <w:rPr>
          <w:rFonts w:ascii="GHEA Grapalat" w:hAnsi="GHEA Grapalat" w:cs="Sylfaen"/>
          <w:sz w:val="20"/>
          <w:lang w:val="af-ZA"/>
        </w:rPr>
        <w:t>պայմանագրում 202</w:t>
      </w:r>
      <w:r w:rsidR="00D45072" w:rsidRPr="002F605A">
        <w:rPr>
          <w:rFonts w:ascii="GHEA Grapalat" w:hAnsi="GHEA Grapalat" w:cs="Sylfaen"/>
          <w:sz w:val="20"/>
          <w:lang w:val="hy-AM"/>
        </w:rPr>
        <w:t>6</w:t>
      </w:r>
      <w:r w:rsidR="00D45072" w:rsidRPr="002F605A">
        <w:rPr>
          <w:rFonts w:ascii="GHEA Grapalat" w:hAnsi="GHEA Grapalat" w:cs="Sylfaen"/>
          <w:sz w:val="20"/>
          <w:lang w:val="af-ZA"/>
        </w:rPr>
        <w:t xml:space="preserve"> թվականի </w:t>
      </w:r>
      <w:r w:rsidR="005E5B7D" w:rsidRPr="002F605A">
        <w:rPr>
          <w:rFonts w:ascii="GHEA Grapalat" w:hAnsi="GHEA Grapalat" w:cs="Sylfaen"/>
          <w:sz w:val="20"/>
          <w:lang w:val="hy-AM"/>
        </w:rPr>
        <w:t>մարտի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 </w:t>
      </w:r>
      <w:r w:rsidR="005E5B7D" w:rsidRPr="002F605A">
        <w:rPr>
          <w:rFonts w:ascii="GHEA Grapalat" w:hAnsi="GHEA Grapalat" w:cs="Sylfaen"/>
          <w:sz w:val="20"/>
          <w:lang w:val="af-ZA"/>
        </w:rPr>
        <w:t>3</w:t>
      </w:r>
      <w:r w:rsidR="00D45072" w:rsidRPr="002F605A">
        <w:rPr>
          <w:rFonts w:ascii="GHEA Grapalat" w:hAnsi="GHEA Grapalat" w:cs="Sylfaen"/>
          <w:sz w:val="20"/>
          <w:lang w:val="af-ZA"/>
        </w:rPr>
        <w:t>-ին կատարված փոփոխությունների վերաբերյալ համառոտ</w:t>
      </w:r>
      <w:r w:rsidR="00D45072" w:rsidRPr="002F605A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31F64DAC" w14:textId="77777777" w:rsidR="00D45072" w:rsidRPr="002F605A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510E88FD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605A">
        <w:rPr>
          <w:rFonts w:ascii="GHEA Grapalat" w:hAnsi="GHEA Grapalat" w:cs="Sylfaen"/>
          <w:sz w:val="20"/>
          <w:lang w:val="af-ZA"/>
        </w:rPr>
        <w:t>Փոփոխության</w:t>
      </w:r>
      <w:r w:rsidRPr="002F605A">
        <w:rPr>
          <w:rFonts w:ascii="GHEA Grapalat" w:hAnsi="GHEA Grapalat"/>
          <w:sz w:val="20"/>
          <w:lang w:val="af-ZA"/>
        </w:rPr>
        <w:t xml:space="preserve"> առաջացման </w:t>
      </w:r>
      <w:r w:rsidRPr="002F605A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35AA3305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կնքվել</w:t>
      </w:r>
      <w:proofErr w:type="spellEnd"/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5D7409E0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7ABC605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proofErr w:type="spellStart"/>
      <w:r>
        <w:rPr>
          <w:rFonts w:ascii="GHEA Grapalat" w:hAnsi="GHEA Grapalat"/>
          <w:sz w:val="20"/>
        </w:rPr>
        <w:t>րերը</w:t>
      </w:r>
      <w:proofErr w:type="spellEnd"/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էին</w:t>
      </w:r>
      <w:proofErr w:type="spellEnd"/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23D87A05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2CDE13E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F46CFAD" w14:textId="77777777" w:rsidR="007A7D17" w:rsidRPr="00D45072" w:rsidRDefault="00D45072" w:rsidP="00454D67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454D67" w:rsidRPr="00454D67">
        <w:rPr>
          <w:rFonts w:ascii="GHEA Grapalat" w:hAnsi="GHEA Grapalat" w:cs="Sylfaen"/>
          <w:b/>
          <w:i/>
          <w:sz w:val="20"/>
          <w:lang w:val="af-ZA"/>
        </w:rPr>
        <w:t>«Հայաստանի պատմության թանգարան» ՊՈԱԿ</w:t>
      </w:r>
    </w:p>
    <w:sectPr w:rsidR="007A7D1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85527" w14:textId="77777777" w:rsidR="0083024D" w:rsidRDefault="0083024D">
      <w:r>
        <w:separator/>
      </w:r>
    </w:p>
  </w:endnote>
  <w:endnote w:type="continuationSeparator" w:id="0">
    <w:p w14:paraId="1F67FB67" w14:textId="77777777" w:rsidR="0083024D" w:rsidRDefault="0083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4672" w14:textId="77777777" w:rsidR="007A7D17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0B5C95" w14:textId="77777777" w:rsidR="007A7D17" w:rsidRDefault="007A7D1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F08E5" w14:textId="77777777" w:rsidR="007A7D17" w:rsidRDefault="007A7D1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F1F1" w14:textId="77777777" w:rsidR="007A7D17" w:rsidRDefault="007A7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1BAC0" w14:textId="77777777" w:rsidR="0083024D" w:rsidRDefault="0083024D">
      <w:r>
        <w:separator/>
      </w:r>
    </w:p>
  </w:footnote>
  <w:footnote w:type="continuationSeparator" w:id="0">
    <w:p w14:paraId="274D4C03" w14:textId="77777777" w:rsidR="0083024D" w:rsidRDefault="0083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FE78" w14:textId="77777777" w:rsidR="007A7D17" w:rsidRDefault="007A7D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FB6F" w14:textId="77777777" w:rsidR="007A7D17" w:rsidRDefault="007A7D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0572" w14:textId="77777777" w:rsidR="007A7D17" w:rsidRDefault="007A7D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0817C8"/>
    <w:rsid w:val="002826DD"/>
    <w:rsid w:val="002F605A"/>
    <w:rsid w:val="00454D67"/>
    <w:rsid w:val="005A043B"/>
    <w:rsid w:val="005E5B7D"/>
    <w:rsid w:val="007A7D17"/>
    <w:rsid w:val="00801BFB"/>
    <w:rsid w:val="0083024D"/>
    <w:rsid w:val="008510B8"/>
    <w:rsid w:val="00864AC5"/>
    <w:rsid w:val="008A6C0A"/>
    <w:rsid w:val="008C624C"/>
    <w:rsid w:val="009A4807"/>
    <w:rsid w:val="00C014C6"/>
    <w:rsid w:val="00D06EDD"/>
    <w:rsid w:val="00D45072"/>
    <w:rsid w:val="00D559A0"/>
    <w:rsid w:val="00D73440"/>
    <w:rsid w:val="00E21494"/>
    <w:rsid w:val="00E35435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7A241"/>
  <w15:docId w15:val="{7F63BB92-3500-44E5-96CB-EB04A8B1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12</cp:revision>
  <dcterms:created xsi:type="dcterms:W3CDTF">2026-02-24T19:18:00Z</dcterms:created>
  <dcterms:modified xsi:type="dcterms:W3CDTF">2026-03-01T21:48:00Z</dcterms:modified>
</cp:coreProperties>
</file>